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8904C" w14:textId="28E4E71A" w:rsidR="00BA5019" w:rsidRDefault="00BA5019" w:rsidP="00BA5019">
      <w:pPr>
        <w:pStyle w:val="Nagwek3"/>
        <w:rPr>
          <w:b w:val="0"/>
          <w:bCs w:val="0"/>
          <w:i/>
          <w:iCs/>
          <w:u w:val="single"/>
        </w:rPr>
      </w:pPr>
      <w:r>
        <w:rPr>
          <w:b w:val="0"/>
          <w:bCs w:val="0"/>
          <w:i/>
          <w:iCs/>
          <w:u w:val="single"/>
        </w:rPr>
        <w:t xml:space="preserve">Ćwiczenie </w:t>
      </w:r>
    </w:p>
    <w:p w14:paraId="1F149C5D" w14:textId="7E5FB98C" w:rsidR="00BA5019" w:rsidRDefault="00BA5019" w:rsidP="00BA5019">
      <w:pPr>
        <w:pStyle w:val="Nagwek3"/>
      </w:pPr>
      <w:r>
        <w:t xml:space="preserve">Metody i techniki zarządzania wiedzą - formy transferu wiedzy w struktury </w:t>
      </w:r>
      <w:r>
        <w:t>organizacji</w:t>
      </w:r>
    </w:p>
    <w:p w14:paraId="74BF4CDC" w14:textId="77777777" w:rsidR="00BA5019" w:rsidRDefault="00BA5019" w:rsidP="00BA5019">
      <w:pPr>
        <w:spacing w:line="360" w:lineRule="auto"/>
        <w:jc w:val="both"/>
      </w:pPr>
      <w:r>
        <w:rPr>
          <w:szCs w:val="28"/>
        </w:rPr>
        <w:t>Instrukcja:</w:t>
      </w:r>
    </w:p>
    <w:p w14:paraId="69F49326" w14:textId="6DEE1388" w:rsidR="00BA5019" w:rsidRDefault="00BA5019" w:rsidP="00BA5019">
      <w:pPr>
        <w:pStyle w:val="Tekstpodstawowy2"/>
        <w:spacing w:line="360" w:lineRule="auto"/>
      </w:pPr>
      <w:r>
        <w:t xml:space="preserve">W przedstawionej poniżej tabeli, zaznacz metody i techniki wspierające zarządzanie wiedzą wykorzystywane w </w:t>
      </w:r>
      <w:r>
        <w:t>organizacji</w:t>
      </w:r>
      <w:r>
        <w:t>, w któr</w:t>
      </w:r>
      <w:r>
        <w:t>ej</w:t>
      </w:r>
      <w:r>
        <w:t xml:space="preserve"> obecnie pracujesz, jak również wykorzystywane przez Ciebie na twoim stanowisku pracy (5 min). Następnie przedyskutuj w 3-osobowych grupach, w jakich sytuacjach zawodowych korzystanie ze wskazanych metod pomaga Ci w najszybszy sposób zdobyć wiedzę na dany temat oraz, które z zaproponowanych technik uważasz za warte wykorzystania w </w:t>
      </w:r>
      <w:r>
        <w:t>twojej organizacji</w:t>
      </w:r>
      <w:r>
        <w:t xml:space="preserve"> (10 min). </w:t>
      </w:r>
    </w:p>
    <w:p w14:paraId="66BE0320" w14:textId="77777777" w:rsidR="00BA5019" w:rsidRDefault="00BA5019" w:rsidP="00BA5019">
      <w:pPr>
        <w:spacing w:line="360" w:lineRule="auto"/>
        <w:jc w:val="both"/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0"/>
        <w:gridCol w:w="2610"/>
        <w:gridCol w:w="2700"/>
      </w:tblGrid>
      <w:tr w:rsidR="00BA5019" w14:paraId="3F60DF96" w14:textId="77777777" w:rsidTr="00BA5019">
        <w:trPr>
          <w:trHeight w:val="599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8AD92A" w14:textId="77777777" w:rsidR="00BA5019" w:rsidRDefault="00BA501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METODY I TECHNIKI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B9E15F" w14:textId="77777777" w:rsidR="00BA5019" w:rsidRDefault="00BA501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WYKORZYSTYWANE </w:t>
            </w:r>
            <w:r>
              <w:rPr>
                <w:b/>
                <w:bCs/>
                <w:sz w:val="20"/>
              </w:rPr>
              <w:br/>
              <w:t>W ORGANIZACJI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CD6E" w14:textId="77777777" w:rsidR="00BA5019" w:rsidRDefault="00BA501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WYKORZYSTYWANE </w:t>
            </w:r>
            <w:r>
              <w:rPr>
                <w:b/>
                <w:bCs/>
                <w:sz w:val="20"/>
              </w:rPr>
              <w:br/>
              <w:t>PRZEZE MNIE</w:t>
            </w:r>
          </w:p>
        </w:tc>
      </w:tr>
      <w:tr w:rsidR="00BA5019" w14:paraId="166E28B9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26E432E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Profile pracowników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13EC57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65E9B07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74DA245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B1CF822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Analiza luk kompetencyjnych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167E94C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A6DE43F" w14:textId="77777777" w:rsidR="00BA5019" w:rsidRDefault="00BA5019">
            <w:pPr>
              <w:pStyle w:val="Tekstprzypisudolnego"/>
              <w:rPr>
                <w:szCs w:val="24"/>
              </w:rPr>
            </w:pPr>
          </w:p>
        </w:tc>
      </w:tr>
      <w:tr w:rsidR="00BA5019" w14:paraId="4C6C9D0F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FB12D8A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Audyt wiedzy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2D04C9" w14:textId="77777777" w:rsidR="00BA5019" w:rsidRDefault="00BA5019">
            <w:pPr>
              <w:pStyle w:val="Tekstprzypisudolnego"/>
              <w:rPr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91D8464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1725148B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DD23325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Mapy wiedzy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010576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3B2C73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44EF1215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491C708" w14:textId="77777777" w:rsidR="00BA5019" w:rsidRDefault="00BA5019">
            <w:pPr>
              <w:pStyle w:val="Nagwek"/>
              <w:tabs>
                <w:tab w:val="left" w:pos="708"/>
              </w:tabs>
              <w:rPr>
                <w:sz w:val="20"/>
              </w:rPr>
            </w:pPr>
            <w:r>
              <w:rPr>
                <w:sz w:val="20"/>
              </w:rPr>
              <w:t>Sieci ekspertów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78D29AA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843B98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B4D2AE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2957DA2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Wyszukiwarki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0166B3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CCDB95E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75F3C279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A73E55E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Konferencje/Targi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330DE1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A85C90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79214B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7884B5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Konkursy innowacyjne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187EB32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56B608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50879704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319914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Broker wiedzy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CA83FB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3362DCC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E9A0545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B95F3A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Biblioteka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E871EB1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0B1586C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198CF0E0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5C90055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Katalogi sieciowe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B1E95AA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F60A453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EBABE0D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018A5B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Mapy myśli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9259BC1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2D4F4AA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0421E2A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D19DD95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Coaching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5653FB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EE07628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47843ED0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300FFE7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Mentoring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8661595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F56FF11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FA8A21B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76A9358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Bazy dobrych praktyk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EA37262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F67E428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0DAFFFB5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35FBBE7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Bazy wiedzy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B85B71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D98E5AE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CDF59DF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3F17EC6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Forum dyskusyjne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299385D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B1417BB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1DB6167B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F8779EF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FAQ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5D88F5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E5C159E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6774510B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D893C7B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Poczta elektroniczna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E225AE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2CC6CBD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1C1CCB4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45610A6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Telekonferencje/</w:t>
            </w:r>
            <w:proofErr w:type="spellStart"/>
            <w:r>
              <w:rPr>
                <w:sz w:val="20"/>
              </w:rPr>
              <w:t>Videokonferencje</w:t>
            </w:r>
            <w:proofErr w:type="spellEnd"/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4C9A199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64936A2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41578634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2D6E5CA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Grupy dyskusyjne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93A4C67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C91D2FA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82DE5F0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5C45A5F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Rotacja pracowników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CBD469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EA0C18B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7EA3262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3DAE628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Sesja transferu wiedzy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BC4852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2F700A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5A2D612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E9BB218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Szkolenia tradycyjne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60C0A0D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EA6B91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437B9C22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9F52050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E-Learning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E55C4D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912DB80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58B79536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821ADFF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Metodyki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F1D142F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99C355A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C55101C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5E41874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Procedury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8AD9D4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D382FD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73BDD5ED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57C0BC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Intranet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F89DFD5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5CF207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54E11E03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4C4C7B4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Portale internetowe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C2E1FBB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0840C85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3B29EF19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B492ECE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Historia projektu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1958D3F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587FC2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4A5FEF6E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2C65FB5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Refleksja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F528EF4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42E535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65F098EE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712C3F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System zarządzania dokumentami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9BB4C32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66F5CE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103624F6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A27CC09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Hurtownia danych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3CB57F3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F9E795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35D6469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349F27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Katalogi sieciowe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5CA4DF8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D1E02C8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007904F9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E1DAFF" w14:textId="77777777" w:rsidR="00BA5019" w:rsidRDefault="00BA5019">
            <w:pPr>
              <w:rPr>
                <w:b/>
                <w:bCs/>
                <w:sz w:val="20"/>
              </w:rPr>
            </w:pPr>
            <w:r>
              <w:rPr>
                <w:sz w:val="20"/>
              </w:rPr>
              <w:t>Bazy doświadczeń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39B5417" w14:textId="77777777" w:rsidR="00BA5019" w:rsidRDefault="00BA5019">
            <w:pPr>
              <w:rPr>
                <w:b/>
                <w:bCs/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8F59599" w14:textId="77777777" w:rsidR="00BA5019" w:rsidRDefault="00BA5019">
            <w:pPr>
              <w:rPr>
                <w:b/>
                <w:bCs/>
                <w:sz w:val="20"/>
              </w:rPr>
            </w:pPr>
          </w:p>
        </w:tc>
      </w:tr>
      <w:tr w:rsidR="00BA5019" w14:paraId="6B25D6AB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DC077A2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Program rozwoju kompetencji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BBA5E04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7B58E6D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271C0E2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5A94D9E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Rankingowanie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1364A9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09A56C" w14:textId="77777777" w:rsidR="00BA5019" w:rsidRDefault="00BA5019">
            <w:pPr>
              <w:rPr>
                <w:sz w:val="20"/>
              </w:rPr>
            </w:pPr>
          </w:p>
        </w:tc>
      </w:tr>
      <w:tr w:rsidR="00BA5019" w14:paraId="540D73F8" w14:textId="77777777" w:rsidTr="00BA5019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57D9E9" w14:textId="77777777" w:rsidR="00BA5019" w:rsidRDefault="00BA5019">
            <w:pPr>
              <w:rPr>
                <w:sz w:val="20"/>
              </w:rPr>
            </w:pPr>
            <w:r>
              <w:rPr>
                <w:sz w:val="20"/>
              </w:rPr>
              <w:t>Inne: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74FC77E" w14:textId="77777777" w:rsidR="00BA5019" w:rsidRDefault="00BA5019">
            <w:pPr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A4EC63" w14:textId="77777777" w:rsidR="00BA5019" w:rsidRDefault="00BA5019">
            <w:pPr>
              <w:rPr>
                <w:sz w:val="20"/>
              </w:rPr>
            </w:pPr>
          </w:p>
        </w:tc>
      </w:tr>
    </w:tbl>
    <w:p w14:paraId="072E2FA9" w14:textId="77777777" w:rsidR="0022557F" w:rsidRDefault="0022557F"/>
    <w:sectPr w:rsidR="002255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019"/>
    <w:rsid w:val="0022557F"/>
    <w:rsid w:val="00BA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8DCD"/>
  <w15:chartTrackingRefBased/>
  <w15:docId w15:val="{CEB2DB84-DEAA-4009-AC1E-493589BD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5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A5019"/>
    <w:pPr>
      <w:keepNext/>
      <w:spacing w:line="360" w:lineRule="auto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A50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BA501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A50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BA5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BA50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BA50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BA501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0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wyroba</dc:creator>
  <cp:keywords/>
  <dc:description/>
  <cp:lastModifiedBy>anna wyroba</cp:lastModifiedBy>
  <cp:revision>1</cp:revision>
  <dcterms:created xsi:type="dcterms:W3CDTF">2022-03-17T17:46:00Z</dcterms:created>
  <dcterms:modified xsi:type="dcterms:W3CDTF">2022-03-17T17:52:00Z</dcterms:modified>
</cp:coreProperties>
</file>